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56DE7">
      <w:pPr>
        <w:jc w:val="center"/>
        <w:rPr>
          <w:rFonts w:hint="eastAsia" w:ascii="Calibri" w:hAnsi="Calibri" w:eastAsia="黑体" w:cs="Times New Roman"/>
          <w:sz w:val="44"/>
          <w:szCs w:val="22"/>
          <w:lang w:val="en-US" w:eastAsia="zh-CN"/>
        </w:rPr>
      </w:pPr>
      <w:r>
        <w:rPr>
          <w:rFonts w:hint="eastAsia" w:ascii="Calibri" w:hAnsi="Calibri" w:eastAsia="黑体" w:cs="Times New Roman"/>
          <w:sz w:val="44"/>
          <w:szCs w:val="22"/>
          <w:lang w:val="en-US" w:eastAsia="zh-CN"/>
        </w:rPr>
        <w:t>学生档案查询及补办申请</w:t>
      </w:r>
    </w:p>
    <w:p w14:paraId="69C1C4FA">
      <w:pPr>
        <w:jc w:val="left"/>
        <w:rPr>
          <w:rFonts w:hint="default" w:ascii="仿宋_GB2312" w:hAnsi="新宋体" w:eastAsia="仿宋_GB2312" w:cs="Times New Roman"/>
          <w:sz w:val="32"/>
          <w:szCs w:val="32"/>
          <w:highlight w:val="none"/>
          <w:lang w:val="en-US" w:eastAsia="zh-CN"/>
        </w:rPr>
      </w:pPr>
    </w:p>
    <w:p w14:paraId="4463DF91">
      <w:pPr>
        <w:jc w:val="left"/>
        <w:rPr>
          <w:rFonts w:hint="default" w:ascii="仿宋_GB2312" w:hAnsi="新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新宋体" w:eastAsia="仿宋_GB2312" w:cs="Times New Roman"/>
          <w:sz w:val="32"/>
          <w:szCs w:val="32"/>
          <w:highlight w:val="none"/>
          <w:lang w:val="en-US" w:eastAsia="zh-CN"/>
        </w:rPr>
        <w:t>五邑大学：</w:t>
      </w:r>
    </w:p>
    <w:p w14:paraId="61D5DB61">
      <w:pPr>
        <w:ind w:left="141" w:leftChars="67" w:firstLine="640" w:firstLineChars="200"/>
        <w:rPr>
          <w:rFonts w:hint="eastAsia" w:ascii="仿宋_GB2312" w:hAnsi="新宋体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本人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，性别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，身份证号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      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，于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月在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五邑大学  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专业班级就读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，班号      ，学号      ，层次    ，学习形式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，于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月毕业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</w:rPr>
        <w:t>全部课程成绩合格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eastAsia="zh-CN"/>
        </w:rPr>
        <w:t>。</w:t>
      </w:r>
    </w:p>
    <w:p w14:paraId="7707C3C7">
      <w:pPr>
        <w:ind w:left="141" w:leftChars="67" w:firstLine="640" w:firstLineChars="200"/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由于       原因，现特向学校申请      </w:t>
      </w:r>
      <w:r>
        <w:rPr>
          <w:rFonts w:hint="eastAsia" w:ascii="仿宋_GB2312" w:hAnsi="新宋体" w:eastAsia="仿宋_GB2312" w:cs="Times New Roman"/>
          <w:sz w:val="32"/>
          <w:szCs w:val="32"/>
          <w:highlight w:val="yellow"/>
          <w:lang w:val="en-US" w:eastAsia="zh-CN"/>
        </w:rPr>
        <w:t>（例：查询本人档案/查询本人档案，补办     复印件）</w:t>
      </w: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>，我承诺仅将查询及复印的档案资料用于上述申请用途，不用于任何非法或不当目的。我将严格</w:t>
      </w:r>
      <w:bookmarkStart w:id="0" w:name="_GoBack"/>
      <w:bookmarkEnd w:id="0"/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>遵守学校关于档案管理及保密的相关规定，妥善保管复印的档案资料，不泄露给无关人员。恳请学校批准我的申请，尽快协助完成档案查询。</w:t>
      </w:r>
    </w:p>
    <w:p w14:paraId="491688ED">
      <w:pPr>
        <w:rPr>
          <w:rFonts w:hint="default" w:ascii="仿宋_GB2312" w:hAnsi="新宋体" w:eastAsia="仿宋_GB2312" w:cs="Times New Roman"/>
          <w:sz w:val="32"/>
          <w:szCs w:val="32"/>
          <w:highlight w:val="none"/>
          <w:lang w:val="en-US" w:eastAsia="zh-CN"/>
        </w:rPr>
      </w:pPr>
    </w:p>
    <w:p w14:paraId="5F7579C6">
      <w:pPr>
        <w:wordWrap w:val="0"/>
        <w:jc w:val="right"/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申请人：         </w:t>
      </w:r>
    </w:p>
    <w:p w14:paraId="7F560986">
      <w:pPr>
        <w:wordWrap w:val="0"/>
        <w:jc w:val="right"/>
        <w:rPr>
          <w:rFonts w:hint="default" w:ascii="仿宋_GB2312" w:hAnsi="新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联系方式：          </w:t>
      </w:r>
    </w:p>
    <w:p w14:paraId="3B3EAABF">
      <w:pPr>
        <w:wordWrap w:val="0"/>
        <w:jc w:val="right"/>
        <w:rPr>
          <w:rFonts w:hint="default" w:ascii="仿宋_GB2312" w:hAnsi="新宋体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新宋体" w:eastAsia="仿宋_GB2312" w:cs="Times New Roman"/>
          <w:sz w:val="32"/>
          <w:szCs w:val="32"/>
          <w:highlight w:val="none"/>
          <w:lang w:val="en-US" w:eastAsia="zh-CN"/>
        </w:rPr>
        <w:t xml:space="preserve">日期：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OGY2MmYyNDllMWI5MGZlYmUxZjE3MTlhYjI0ZjgifQ=="/>
  </w:docVars>
  <w:rsids>
    <w:rsidRoot w:val="4D5E734A"/>
    <w:rsid w:val="02B84B99"/>
    <w:rsid w:val="34984024"/>
    <w:rsid w:val="40DD4745"/>
    <w:rsid w:val="4D5E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19</TotalTime>
  <ScaleCrop>false</ScaleCrop>
  <LinksUpToDate>false</LinksUpToDate>
  <CharactersWithSpaces>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2024-10-08T08:14:00Z</dcterms:created>
  <dc:creator>倩儿</dc:creator>
  <cp:lastModifiedBy>倩儿</cp:lastModifiedBy>
  <cp:lastPrinted>2024-12-31T02:58:00Z</cp:lastPrinted>
  <dcterms:modified xsi:type="dcterms:W3CDTF">2025-03-11T07:31:40Z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F82C46382B1C4BDCA9B97004E827CCC3_11</vt:lpwstr>
  </property>
  <property fmtid="{D5CDD505-2E9C-101B-9397-08002B2CF9AE}" pid="4" name="KSOTemplateDocerSaveRecord">
    <vt:lpwstr>eyJoZGlkIjoiYTc1OGY2MmYyNDllMWI5MGZlYmUxZjE3MTlhYjI0ZjgiLCJ1c2VySWQiOiIzODY2MzA5MjIifQ==</vt:lpwstr>
  </property>
</Properties>
</file>