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5EB" w:rsidRDefault="002F75EB" w:rsidP="002F75EB">
      <w:pPr>
        <w:jc w:val="center"/>
        <w:rPr>
          <w:rFonts w:ascii="宋体" w:hAnsi="宋体"/>
          <w:sz w:val="28"/>
          <w:szCs w:val="28"/>
        </w:rPr>
      </w:pPr>
      <w:r w:rsidRPr="002F75EB">
        <w:rPr>
          <w:rFonts w:ascii="宋体" w:hAnsi="宋体" w:hint="eastAsia"/>
          <w:sz w:val="28"/>
          <w:szCs w:val="28"/>
        </w:rPr>
        <w:t>五邑大学</w:t>
      </w:r>
      <w:r w:rsidRPr="002F75EB">
        <w:rPr>
          <w:rFonts w:ascii="宋体" w:hAnsi="宋体"/>
          <w:sz w:val="28"/>
          <w:szCs w:val="28"/>
        </w:rPr>
        <w:t>201</w:t>
      </w:r>
      <w:r w:rsidRPr="002F75EB">
        <w:rPr>
          <w:rFonts w:ascii="宋体" w:hAnsi="宋体" w:hint="eastAsia"/>
          <w:sz w:val="28"/>
          <w:szCs w:val="28"/>
        </w:rPr>
        <w:t>5</w:t>
      </w:r>
      <w:r w:rsidRPr="002F75EB">
        <w:rPr>
          <w:rFonts w:ascii="宋体" w:hAnsi="宋体"/>
          <w:sz w:val="28"/>
          <w:szCs w:val="28"/>
        </w:rPr>
        <w:t>年暑期</w:t>
      </w:r>
    </w:p>
    <w:p w:rsidR="002F75EB" w:rsidRPr="002F75EB" w:rsidRDefault="002F75EB" w:rsidP="002F75EB">
      <w:pPr>
        <w:jc w:val="center"/>
        <w:rPr>
          <w:rFonts w:ascii="宋体" w:hAnsi="宋体"/>
          <w:sz w:val="28"/>
          <w:szCs w:val="28"/>
        </w:rPr>
      </w:pPr>
      <w:r w:rsidRPr="002F75EB">
        <w:rPr>
          <w:rFonts w:ascii="宋体" w:hAnsi="宋体"/>
          <w:sz w:val="28"/>
          <w:szCs w:val="28"/>
        </w:rPr>
        <w:t>助学贷款政策下乡行活动宣传小组成员信息表</w:t>
      </w:r>
    </w:p>
    <w:tbl>
      <w:tblPr>
        <w:tblStyle w:val="a7"/>
        <w:tblW w:w="5175" w:type="pct"/>
        <w:tblInd w:w="-72" w:type="dxa"/>
        <w:tblLook w:val="01E0"/>
      </w:tblPr>
      <w:tblGrid>
        <w:gridCol w:w="2520"/>
        <w:gridCol w:w="720"/>
        <w:gridCol w:w="2701"/>
        <w:gridCol w:w="1438"/>
        <w:gridCol w:w="1441"/>
      </w:tblGrid>
      <w:tr w:rsidR="00877CB2">
        <w:tc>
          <w:tcPr>
            <w:tcW w:w="1429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姓名（注明队</w:t>
            </w:r>
            <w:r w:rsidR="00877CB2">
              <w:rPr>
                <w:rFonts w:ascii="宋体" w:hAnsi="宋体" w:hint="eastAsia"/>
                <w:sz w:val="24"/>
                <w:szCs w:val="24"/>
              </w:rPr>
              <w:t>名队</w:t>
            </w:r>
            <w:r>
              <w:rPr>
                <w:rFonts w:ascii="宋体" w:hAnsi="宋体" w:hint="eastAsia"/>
                <w:sz w:val="24"/>
                <w:szCs w:val="24"/>
              </w:rPr>
              <w:t>长）</w:t>
            </w:r>
          </w:p>
        </w:tc>
        <w:tc>
          <w:tcPr>
            <w:tcW w:w="408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31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学院（包括班级、学号）</w:t>
            </w:r>
          </w:p>
        </w:tc>
        <w:tc>
          <w:tcPr>
            <w:tcW w:w="815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817" w:type="pct"/>
          </w:tcPr>
          <w:p w:rsidR="00815E02" w:rsidRDefault="00815E02" w:rsidP="008344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拟宣传地点</w:t>
            </w:r>
          </w:p>
        </w:tc>
      </w:tr>
      <w:tr w:rsidR="00877CB2">
        <w:tc>
          <w:tcPr>
            <w:tcW w:w="1429" w:type="pct"/>
          </w:tcPr>
          <w:p w:rsidR="00815E02" w:rsidRDefault="00361DA8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</w:t>
            </w:r>
            <w:r w:rsidR="0073365F">
              <w:rPr>
                <w:rFonts w:ascii="宋体" w:hAnsi="宋体" w:hint="eastAsia"/>
                <w:sz w:val="24"/>
                <w:szCs w:val="24"/>
              </w:rPr>
              <w:t>李三（三哥队队长）</w:t>
            </w:r>
          </w:p>
        </w:tc>
        <w:tc>
          <w:tcPr>
            <w:tcW w:w="408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815E02" w:rsidRDefault="00815E02" w:rsidP="008344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77CB2">
        <w:tc>
          <w:tcPr>
            <w:tcW w:w="1429" w:type="pct"/>
          </w:tcPr>
          <w:p w:rsidR="00815E02" w:rsidRDefault="0073365F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李四</w:t>
            </w:r>
          </w:p>
        </w:tc>
        <w:tc>
          <w:tcPr>
            <w:tcW w:w="408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5" w:type="pct"/>
          </w:tcPr>
          <w:p w:rsidR="00815E02" w:rsidRDefault="00815E02" w:rsidP="005317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815E02" w:rsidRDefault="00815E02" w:rsidP="008344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75EB" w:rsidRDefault="002F75EB" w:rsidP="005317B0">
      <w:pPr>
        <w:spacing w:line="360" w:lineRule="auto"/>
        <w:rPr>
          <w:rFonts w:ascii="宋体" w:hAnsi="宋体"/>
          <w:sz w:val="24"/>
          <w:szCs w:val="24"/>
        </w:rPr>
      </w:pPr>
    </w:p>
    <w:p w:rsidR="002F75EB" w:rsidRDefault="002F75EB" w:rsidP="005317B0">
      <w:pPr>
        <w:spacing w:line="360" w:lineRule="auto"/>
        <w:rPr>
          <w:rFonts w:ascii="宋体" w:hAnsi="宋体"/>
          <w:sz w:val="24"/>
          <w:szCs w:val="24"/>
        </w:rPr>
      </w:pPr>
    </w:p>
    <w:p w:rsidR="002F75EB" w:rsidRPr="00F8612A" w:rsidRDefault="000C1302" w:rsidP="005317B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备注：请大家自由组队，</w:t>
      </w:r>
      <w:r>
        <w:rPr>
          <w:rFonts w:ascii="仿宋" w:eastAsia="仿宋" w:hAnsi="仿宋"/>
          <w:sz w:val="32"/>
          <w:szCs w:val="32"/>
        </w:rPr>
        <w:t>各队伍填写《五邑大学2015年暑期助学贷款政策下乡行活动宣传小组成员信息表》，7月3日上午12点前发送到</w:t>
      </w:r>
      <w:hyperlink r:id="rId6" w:history="1">
        <w:r w:rsidR="009D0004" w:rsidRPr="00EE2561">
          <w:rPr>
            <w:rStyle w:val="a8"/>
            <w:rFonts w:ascii="仿宋" w:eastAsia="仿宋" w:hAnsi="仿宋"/>
            <w:sz w:val="32"/>
            <w:szCs w:val="32"/>
          </w:rPr>
          <w:t>wyutjfdy@</w:t>
        </w:r>
        <w:r w:rsidR="009D0004" w:rsidRPr="00EE2561">
          <w:rPr>
            <w:rStyle w:val="a8"/>
            <w:rFonts w:ascii="仿宋" w:eastAsia="仿宋" w:hAnsi="仿宋" w:hint="eastAsia"/>
            <w:sz w:val="32"/>
            <w:szCs w:val="32"/>
          </w:rPr>
          <w:t>qq</w:t>
        </w:r>
        <w:r w:rsidR="009D0004" w:rsidRPr="00EE2561">
          <w:rPr>
            <w:rStyle w:val="a8"/>
            <w:rFonts w:ascii="仿宋" w:eastAsia="仿宋" w:hAnsi="仿宋"/>
            <w:sz w:val="32"/>
            <w:szCs w:val="32"/>
          </w:rPr>
          <w:t>.com</w:t>
        </w:r>
      </w:hyperlink>
      <w:r>
        <w:rPr>
          <w:rFonts w:ascii="仿宋" w:eastAsia="仿宋" w:hAnsi="仿宋"/>
          <w:sz w:val="32"/>
          <w:szCs w:val="32"/>
        </w:rPr>
        <w:t>。</w:t>
      </w:r>
    </w:p>
    <w:sectPr w:rsidR="002F75EB" w:rsidRPr="00F8612A" w:rsidSect="00081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41" w:rsidRDefault="00A72641">
      <w:r>
        <w:separator/>
      </w:r>
    </w:p>
  </w:endnote>
  <w:endnote w:type="continuationSeparator" w:id="1">
    <w:p w:rsidR="00A72641" w:rsidRDefault="00A7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41" w:rsidRDefault="00A72641">
      <w:r>
        <w:separator/>
      </w:r>
    </w:p>
  </w:footnote>
  <w:footnote w:type="continuationSeparator" w:id="1">
    <w:p w:rsidR="00A72641" w:rsidRDefault="00A72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FF9"/>
    <w:rsid w:val="00071138"/>
    <w:rsid w:val="00081AAB"/>
    <w:rsid w:val="000C1302"/>
    <w:rsid w:val="00172A27"/>
    <w:rsid w:val="00276EB3"/>
    <w:rsid w:val="002D1154"/>
    <w:rsid w:val="002F75EB"/>
    <w:rsid w:val="003221E7"/>
    <w:rsid w:val="00361DA8"/>
    <w:rsid w:val="003750AC"/>
    <w:rsid w:val="003F6B75"/>
    <w:rsid w:val="0044512A"/>
    <w:rsid w:val="005317B0"/>
    <w:rsid w:val="005839D1"/>
    <w:rsid w:val="00586670"/>
    <w:rsid w:val="005A6165"/>
    <w:rsid w:val="005B6257"/>
    <w:rsid w:val="0073365F"/>
    <w:rsid w:val="00733D78"/>
    <w:rsid w:val="00776684"/>
    <w:rsid w:val="0078263D"/>
    <w:rsid w:val="007F25EE"/>
    <w:rsid w:val="00815E02"/>
    <w:rsid w:val="008344D7"/>
    <w:rsid w:val="008741E2"/>
    <w:rsid w:val="00877CB2"/>
    <w:rsid w:val="008F627D"/>
    <w:rsid w:val="009515AB"/>
    <w:rsid w:val="00972278"/>
    <w:rsid w:val="009D0004"/>
    <w:rsid w:val="00A64408"/>
    <w:rsid w:val="00A72641"/>
    <w:rsid w:val="00AC4530"/>
    <w:rsid w:val="00AD5B8D"/>
    <w:rsid w:val="00CB2AC5"/>
    <w:rsid w:val="00CE5AD7"/>
    <w:rsid w:val="00D33E9F"/>
    <w:rsid w:val="00E173DE"/>
    <w:rsid w:val="00E824A6"/>
    <w:rsid w:val="00E8708B"/>
    <w:rsid w:val="00ED2040"/>
    <w:rsid w:val="00F11529"/>
    <w:rsid w:val="00F55BB3"/>
    <w:rsid w:val="00F8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A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1A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1A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5317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semiHidden/>
    <w:rsid w:val="002D1154"/>
    <w:rPr>
      <w:sz w:val="18"/>
      <w:szCs w:val="18"/>
    </w:rPr>
  </w:style>
  <w:style w:type="table" w:styleId="a7">
    <w:name w:val="Table Grid"/>
    <w:basedOn w:val="a1"/>
    <w:rsid w:val="00276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75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utjfdy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215</CharactersWithSpaces>
  <SharedDoc>false</SharedDoc>
  <HLinks>
    <vt:vector size="6" baseType="variant">
      <vt:variant>
        <vt:i4>1408208986</vt:i4>
      </vt:variant>
      <vt:variant>
        <vt:i4>0</vt:i4>
      </vt:variant>
      <vt:variant>
        <vt:i4>0</vt:i4>
      </vt:variant>
      <vt:variant>
        <vt:i4>5</vt:i4>
      </vt:variant>
      <vt:variant>
        <vt:lpwstr>mailto:发送wyujiangzhudai@163.com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2015-06-15T08:19:00Z</cp:lastPrinted>
  <dcterms:created xsi:type="dcterms:W3CDTF">2015-06-30T08:00:00Z</dcterms:created>
  <dcterms:modified xsi:type="dcterms:W3CDTF">2015-06-30T08:04:00Z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