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00" w:lineRule="atLeast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“广发银行杯”</w:t>
      </w: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/>
          <w:color w:val="000000"/>
          <w:kern w:val="0"/>
          <w:sz w:val="28"/>
          <w:szCs w:val="28"/>
        </w:rPr>
        <w:t>016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五邑大学第十一届教工排球赛</w:t>
      </w:r>
    </w:p>
    <w:p>
      <w:pPr>
        <w:widowControl/>
        <w:shd w:val="clear" w:color="auto" w:fill="FFFFFF"/>
        <w:spacing w:line="500" w:lineRule="atLeast"/>
        <w:jc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抽签分组公布及赛程活动安排</w:t>
      </w:r>
    </w:p>
    <w:p>
      <w:pPr>
        <w:widowControl/>
        <w:shd w:val="clear" w:color="auto" w:fill="FFFFFF"/>
        <w:spacing w:line="500" w:lineRule="atLeast"/>
        <w:jc w:val="left"/>
        <w:rPr>
          <w:rFonts w:ascii="宋体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50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各分工会、部门工会参赛队：</w:t>
      </w:r>
    </w:p>
    <w:p>
      <w:pPr>
        <w:widowControl/>
        <w:shd w:val="clear" w:color="auto" w:fill="FFFFFF"/>
        <w:spacing w:line="500" w:lineRule="atLeas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根据报名情况，本届教工排球赛将组成</w:t>
      </w: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支球队。经过抽签，</w:t>
      </w: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支球队分在</w:t>
      </w:r>
      <w:r>
        <w:rPr>
          <w:rFonts w:ascii="宋体" w:hAnsi="宋体" w:cs="宋体"/>
          <w:color w:val="000000"/>
          <w:kern w:val="0"/>
          <w:sz w:val="28"/>
          <w:szCs w:val="28"/>
        </w:rPr>
        <w:t>A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、</w:t>
      </w:r>
      <w:r>
        <w:rPr>
          <w:rFonts w:ascii="宋体" w:hAnsi="宋体" w:cs="宋体"/>
          <w:color w:val="000000"/>
          <w:kern w:val="0"/>
          <w:sz w:val="28"/>
          <w:szCs w:val="28"/>
        </w:rPr>
        <w:t>B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、</w:t>
      </w:r>
      <w:r>
        <w:rPr>
          <w:rFonts w:ascii="宋体" w:hAnsi="宋体" w:cs="宋体"/>
          <w:color w:val="000000"/>
          <w:kern w:val="0"/>
          <w:sz w:val="28"/>
          <w:szCs w:val="28"/>
        </w:rPr>
        <w:t>C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三个小组。</w:t>
      </w:r>
      <w:r>
        <w:rPr>
          <w:rFonts w:ascii="宋体" w:hAnsi="宋体" w:cs="宋体"/>
          <w:color w:val="000000"/>
          <w:kern w:val="0"/>
          <w:sz w:val="28"/>
          <w:szCs w:val="28"/>
        </w:rPr>
        <w:t>A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组：物理学院一队、计算机学院、经管学院、化环学院、机电学院、文学院；</w:t>
      </w:r>
      <w:r>
        <w:rPr>
          <w:rFonts w:ascii="宋体" w:hAnsi="宋体" w:cs="宋体"/>
          <w:color w:val="000000"/>
          <w:kern w:val="0"/>
          <w:sz w:val="28"/>
          <w:szCs w:val="28"/>
        </w:rPr>
        <w:t>B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组：信息学院、数学学院、马克思主义学院、机关三队、物理学院二队；</w:t>
      </w:r>
      <w:r>
        <w:rPr>
          <w:rFonts w:ascii="宋体" w:hAnsi="宋体" w:cs="宋体"/>
          <w:color w:val="000000"/>
          <w:kern w:val="0"/>
          <w:sz w:val="28"/>
          <w:szCs w:val="28"/>
        </w:rPr>
        <w:t>C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组：机关一队、外语学院、机关二队、土建学院、纺织学院。</w:t>
      </w:r>
    </w:p>
    <w:p>
      <w:pPr>
        <w:widowControl/>
        <w:shd w:val="clear" w:color="auto" w:fill="FFFFFF"/>
        <w:spacing w:line="500" w:lineRule="atLeast"/>
        <w:ind w:firstLine="560" w:firstLineChars="200"/>
        <w:jc w:val="left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/>
          <w:sz w:val="28"/>
          <w:szCs w:val="28"/>
        </w:rPr>
        <w:t>教工排球赛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小组赛将于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日（周六）下午～</w:t>
      </w: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日（周日）进行（详见赛程表）。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21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日、</w:t>
      </w:r>
      <w:r>
        <w:rPr>
          <w:rFonts w:ascii="宋体" w:hAnsi="宋体" w:cs="宋体"/>
          <w:color w:val="000000"/>
          <w:kern w:val="0"/>
          <w:sz w:val="28"/>
          <w:szCs w:val="28"/>
        </w:rPr>
        <w:t>5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>22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日，各小组前两名，共</w:t>
      </w:r>
      <w:r>
        <w:rPr>
          <w:rFonts w:ascii="宋体" w:hAnsi="宋体" w:cs="宋体"/>
          <w:color w:val="000000"/>
          <w:kern w:val="0"/>
          <w:sz w:val="28"/>
          <w:szCs w:val="28"/>
        </w:rPr>
        <w:t>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支队将进行决赛。如果赛程安排的比赛时间与工作有冲突，双方应本着友好协商，互敬互谅原则，另行商定比赛时间后通知裁判。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日周六下午</w:t>
      </w:r>
      <w:r>
        <w:rPr>
          <w:sz w:val="28"/>
          <w:szCs w:val="28"/>
        </w:rPr>
        <w:t>3:00</w:t>
      </w:r>
      <w:r>
        <w:rPr>
          <w:rFonts w:hint="eastAsia"/>
          <w:sz w:val="28"/>
          <w:szCs w:val="28"/>
        </w:rPr>
        <w:t>将举行</w:t>
      </w:r>
      <w:r>
        <w:rPr>
          <w:rFonts w:hint="eastAsia" w:ascii="宋体" w:hAnsi="宋体" w:cs="宋体"/>
          <w:kern w:val="0"/>
          <w:sz w:val="28"/>
          <w:szCs w:val="28"/>
        </w:rPr>
        <w:t>“广发银行杯”</w:t>
      </w:r>
      <w:r>
        <w:rPr>
          <w:sz w:val="28"/>
          <w:szCs w:val="28"/>
        </w:rPr>
        <w:t>2016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五邑大学第十一届教工排球</w:t>
      </w:r>
      <w:r>
        <w:rPr>
          <w:rFonts w:hint="eastAsia"/>
          <w:sz w:val="28"/>
          <w:szCs w:val="28"/>
        </w:rPr>
        <w:t>开幕式，届时将邀请校领导及赞助商出席开幕式。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为更好地推广和宣传排球运动，本届教工排球赛开幕式上将增加排球趣味赛，有双人定点传、垫球；发、接发球配合；传、扣球配合等三个基本功项目。每个参赛队</w:t>
      </w:r>
      <w:r>
        <w:rPr>
          <w:rFonts w:hint="eastAsia"/>
          <w:sz w:val="28"/>
          <w:szCs w:val="28"/>
          <w:lang w:eastAsia="zh-CN"/>
        </w:rPr>
        <w:t>（现场报名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出三个小组分别参加3个项目（每组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人），每个项目比赛分出前八名和后八名，分获一、二等奖。每位参赛者只限参加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项比赛，不得兼项（排球趣味赛详程请下载附件）。欢迎广大教职工届时活动到场观摩，踊跃参与活动！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排球趣味赛时间为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月22日周日下午4点至5:30。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月22日周日下午5</w:t>
      </w:r>
      <w:r>
        <w:rPr>
          <w:sz w:val="28"/>
          <w:szCs w:val="28"/>
        </w:rPr>
        <w:t>: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将举行</w:t>
      </w:r>
      <w:r>
        <w:rPr>
          <w:rFonts w:hint="eastAsia" w:ascii="宋体" w:hAnsi="宋体" w:cs="宋体"/>
          <w:kern w:val="0"/>
          <w:sz w:val="28"/>
          <w:szCs w:val="28"/>
        </w:rPr>
        <w:t>“广发银行杯”</w:t>
      </w:r>
      <w:r>
        <w:rPr>
          <w:sz w:val="28"/>
          <w:szCs w:val="28"/>
        </w:rPr>
        <w:t>2016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五邑大学第十一届教工排球</w:t>
      </w:r>
      <w:r>
        <w:rPr>
          <w:rFonts w:hint="eastAsia"/>
          <w:sz w:val="28"/>
          <w:szCs w:val="28"/>
        </w:rPr>
        <w:t>闭幕式，届时将邀请校领导及赞助商出席闭幕式，以及发放奖品纪念品。</w:t>
      </w:r>
    </w:p>
    <w:p>
      <w:pPr>
        <w:widowControl/>
        <w:shd w:val="clear" w:color="auto" w:fill="FFFFFF"/>
        <w:spacing w:line="500" w:lineRule="atLeas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望各队在比赛中尊重对手，尊重裁判，赛出风格，赛出水平。</w:t>
      </w:r>
    </w:p>
    <w:p>
      <w:pPr>
        <w:widowControl/>
        <w:shd w:val="clear" w:color="auto" w:fill="FFFFFF"/>
        <w:spacing w:line="500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500" w:lineRule="atLeast"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五邑大学教工排球俱乐部</w:t>
      </w:r>
    </w:p>
    <w:p>
      <w:pPr>
        <w:widowControl/>
        <w:shd w:val="clear" w:color="auto" w:fill="FFFFFF"/>
        <w:spacing w:line="500" w:lineRule="atLeast"/>
        <w:jc w:val="right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2016年5月10日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B46"/>
    <w:rsid w:val="00091EC9"/>
    <w:rsid w:val="00096B35"/>
    <w:rsid w:val="000A0668"/>
    <w:rsid w:val="00124BCE"/>
    <w:rsid w:val="001C4866"/>
    <w:rsid w:val="0021320F"/>
    <w:rsid w:val="002B1B46"/>
    <w:rsid w:val="002F5460"/>
    <w:rsid w:val="0037611A"/>
    <w:rsid w:val="003A3356"/>
    <w:rsid w:val="003A7D8E"/>
    <w:rsid w:val="003D1838"/>
    <w:rsid w:val="00413378"/>
    <w:rsid w:val="004339C7"/>
    <w:rsid w:val="00456990"/>
    <w:rsid w:val="004810C1"/>
    <w:rsid w:val="00501409"/>
    <w:rsid w:val="0051622C"/>
    <w:rsid w:val="00531F9B"/>
    <w:rsid w:val="00560EED"/>
    <w:rsid w:val="005B6A42"/>
    <w:rsid w:val="005D6D7F"/>
    <w:rsid w:val="005D771E"/>
    <w:rsid w:val="005F3C73"/>
    <w:rsid w:val="006120EF"/>
    <w:rsid w:val="007D06BE"/>
    <w:rsid w:val="00882F80"/>
    <w:rsid w:val="008928E9"/>
    <w:rsid w:val="00942A16"/>
    <w:rsid w:val="00955A18"/>
    <w:rsid w:val="00981E3D"/>
    <w:rsid w:val="009D5D41"/>
    <w:rsid w:val="00B34650"/>
    <w:rsid w:val="00B4089E"/>
    <w:rsid w:val="00C05F93"/>
    <w:rsid w:val="00CC2B0D"/>
    <w:rsid w:val="00D220EC"/>
    <w:rsid w:val="00DE7CBE"/>
    <w:rsid w:val="00E573FC"/>
    <w:rsid w:val="00ED3B6F"/>
    <w:rsid w:val="00F57AAE"/>
    <w:rsid w:val="00F60093"/>
    <w:rsid w:val="00F629CD"/>
    <w:rsid w:val="00F77D1B"/>
    <w:rsid w:val="0D723173"/>
    <w:rsid w:val="756727F6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595</Characters>
  <Lines>4</Lines>
  <Paragraphs>1</Paragraphs>
  <TotalTime>0</TotalTime>
  <ScaleCrop>false</ScaleCrop>
  <LinksUpToDate>false</LinksUpToDate>
  <CharactersWithSpaces>698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2016-05-07T08:30:00Z</dcterms:created>
  <dc:creator>zydn</dc:creator>
  <cp:lastModifiedBy>OWNER</cp:lastModifiedBy>
  <dcterms:modified xsi:type="dcterms:W3CDTF">2016-05-10T00:54:18Z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